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969C9" w:rsidRDefault="002869BE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777BAB" w:rsidRDefault="00777BAB" w:rsidP="00777BAB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 w:rsidRPr="00777BAB">
        <w:rPr>
          <w:rFonts w:ascii="David" w:hAnsi="David" w:hint="cs"/>
          <w:b/>
          <w:bCs/>
          <w:sz w:val="28"/>
          <w:szCs w:val="28"/>
          <w:u w:val="single"/>
          <w:rtl/>
        </w:rPr>
        <w:t>מכרז פומבי מס' 12-2022- לאספקת מארז פירות יבשים ומארז "ארץ ישראל" - לט</w:t>
      </w:r>
      <w:r w:rsidRPr="00777BAB">
        <w:rPr>
          <w:rFonts w:ascii="David" w:hAnsi="David"/>
          <w:b/>
          <w:bCs/>
          <w:sz w:val="28"/>
          <w:szCs w:val="28"/>
          <w:u w:val="single"/>
          <w:rtl/>
        </w:rPr>
        <w:t>”</w:t>
      </w:r>
      <w:r w:rsidRPr="00777BAB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ו בשבט </w:t>
      </w:r>
    </w:p>
    <w:p w:rsidR="00777BAB" w:rsidRPr="00777BAB" w:rsidRDefault="00777BAB" w:rsidP="00777BAB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</w:rPr>
      </w:pPr>
    </w:p>
    <w:p w:rsidR="00777BAB" w:rsidRPr="00777BAB" w:rsidRDefault="00777BAB" w:rsidP="000E0D15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משרד המשפטים (להלן 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–</w: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"המשרד") מזמין מציעים להציע הצעות לאספקת מארז הכולל פירות יבשים ומארז "ארץ ישראל" כשי לעובדים </w:t>
      </w:r>
      <w:r w:rsidR="000E0D15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עבור חג </w: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ט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”</w: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ו בשבט</w:t>
      </w:r>
      <w:r w:rsidRPr="00777BAB">
        <w:rPr>
          <w:rFonts w:ascii="David" w:eastAsia="Times New Roman" w:hAnsi="David" w:cs="David"/>
          <w:color w:val="000000"/>
          <w:sz w:val="24"/>
          <w:szCs w:val="24"/>
          <w:lang w:eastAsia="he-IL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777BAB" w:rsidRPr="00777BAB" w:rsidRDefault="00777BAB" w:rsidP="00777BAB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עיקרי השירותים הנדרשים (פירוט השירותים 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–</w: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ראה/י סעיף 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begin"/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lang w:eastAsia="he-IL"/>
        </w:rPr>
        <w:instrText>REF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instrText xml:space="preserve"> _</w:instrText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lang w:eastAsia="he-IL"/>
        </w:rPr>
        <w:instrText>Ref40862708 \r \h</w:instrTex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\* </w:instrText>
      </w:r>
      <w:r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MERGEFORMAT</w:instrText>
      </w:r>
      <w: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separate"/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‏3.2</w:t>
      </w:r>
      <w:r w:rsidRPr="00777BA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end"/>
      </w: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במסמכי המכרז):</w:t>
      </w:r>
    </w:p>
    <w:p w:rsidR="00777BAB" w:rsidRPr="00777BAB" w:rsidRDefault="00777BAB" w:rsidP="00777BAB">
      <w:pPr>
        <w:numPr>
          <w:ilvl w:val="2"/>
          <w:numId w:val="3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אספקת מארזי פירות יבשים ומארזי "ארץ ישראל" הכוללים שמן זית וארבעה ממרחים שונים.</w:t>
      </w:r>
    </w:p>
    <w:p w:rsidR="00777BAB" w:rsidRDefault="00777BAB" w:rsidP="00777BAB">
      <w:pPr>
        <w:numPr>
          <w:ilvl w:val="2"/>
          <w:numId w:val="3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77BAB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הובלת המארזים לאתרי המשרד.</w:t>
      </w:r>
    </w:p>
    <w:p w:rsidR="00777BAB" w:rsidRPr="00777BAB" w:rsidRDefault="00777BAB" w:rsidP="00777BAB">
      <w:pPr>
        <w:spacing w:after="0" w:line="360" w:lineRule="auto"/>
        <w:ind w:left="1418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</w:p>
    <w:p w:rsidR="002869BE" w:rsidRPr="00A969C9" w:rsidRDefault="002869BE" w:rsidP="000E0D15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0E0D1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0E0D1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0E0D15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</w:t>
      </w:r>
      <w:r w:rsidR="003D3BE9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0E0D15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03</w:t>
      </w:r>
      <w:r w:rsidR="003D3BE9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</w:t>
      </w:r>
      <w:r w:rsidR="000E0D15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0E0D1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472C25" w:rsidRPr="000E0D1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0E0D1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0E0D1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2869BE" w:rsidRPr="00A969C9" w:rsidRDefault="002869BE" w:rsidP="00BA34CF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</w:t>
      </w:r>
      <w:r w:rsidR="00BA34CF"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>40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,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קומה 3,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רח'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המלך דוד 20,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ירושלים. ההצעות יוכנסו פיזית לתוך תיבת המכרזים של המשרד עד למועד האחרון</w:t>
      </w:r>
      <w:r w:rsidRPr="00A969C9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A52FF3" w:rsidRPr="00A52FF3" w:rsidRDefault="002869BE" w:rsidP="00E62829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E62829" w:rsidRPr="00E62829" w:rsidRDefault="00E62829" w:rsidP="00E62829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bookmarkStart w:id="0" w:name="_Ref321923070"/>
      <w:bookmarkStart w:id="1" w:name="_Ref321923565"/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End w:id="0"/>
    </w:p>
    <w:p w:rsidR="00E62829" w:rsidRPr="00E62829" w:rsidRDefault="00E62829" w:rsidP="00E62829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>אישור בר תוקף מטעם מס ערך מוסף בדבר היות המציע עוסק מורשה או לחילופין היותו תחת איחוד עוסקים לעניין מע"מ.</w:t>
      </w:r>
    </w:p>
    <w:p w:rsidR="00E62829" w:rsidRPr="00E62829" w:rsidRDefault="00E62829" w:rsidP="00E62829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E62829">
        <w:rPr>
          <w:rFonts w:ascii="David" w:eastAsia="Times New Roman" w:hAnsi="David" w:cs="David"/>
          <w:color w:val="000000"/>
          <w:sz w:val="24"/>
          <w:szCs w:val="24"/>
          <w:rtl/>
        </w:rPr>
        <w:t>נסח חברה או שותפות עדכני (שתאריך הפקתו בשנת 20</w:t>
      </w:r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>22</w:t>
      </w:r>
      <w:r w:rsidRPr="00E62829">
        <w:rPr>
          <w:rFonts w:ascii="David" w:eastAsia="Times New Roman" w:hAnsi="David" w:cs="David"/>
          <w:color w:val="000000"/>
          <w:sz w:val="24"/>
          <w:szCs w:val="24"/>
          <w:rtl/>
        </w:rPr>
        <w:t>) מטעם רשם החברות</w:t>
      </w:r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500ED2" w:rsidRDefault="00E62829" w:rsidP="00500ED2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E62829">
        <w:rPr>
          <w:rFonts w:ascii="David" w:eastAsia="Times New Roman" w:hAnsi="David" w:cs="David"/>
          <w:color w:val="000000"/>
          <w:sz w:val="24"/>
          <w:szCs w:val="24"/>
          <w:rtl/>
        </w:rPr>
        <w:t>–</w:t>
      </w:r>
      <w:r w:rsidRPr="00E62829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1976.</w:t>
      </w:r>
    </w:p>
    <w:p w:rsidR="00500ED2" w:rsidRDefault="00500ED2" w:rsidP="00500ED2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500ED2">
        <w:rPr>
          <w:rFonts w:ascii="David" w:eastAsia="Times New Roman" w:hAnsi="David" w:cs="David"/>
          <w:color w:val="000000"/>
          <w:sz w:val="24"/>
          <w:szCs w:val="24"/>
          <w:rtl/>
        </w:rPr>
        <w:t>תצהיר בדבר היעדר הרשעות בגין העסקת עובדים זרים ושכר מינימום</w:t>
      </w:r>
      <w:r w:rsidRPr="00500ED2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500ED2" w:rsidRDefault="00500ED2" w:rsidP="00500ED2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500ED2">
        <w:rPr>
          <w:rFonts w:ascii="David" w:eastAsia="Times New Roman" w:hAnsi="David" w:cs="David" w:hint="cs"/>
          <w:color w:val="000000"/>
          <w:sz w:val="24"/>
          <w:szCs w:val="24"/>
          <w:rtl/>
        </w:rPr>
        <w:t>תצהיר בדבר אי תיאום הצעות במכרז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500ED2" w:rsidRPr="00500ED2" w:rsidRDefault="00500ED2" w:rsidP="00500ED2">
      <w:pPr>
        <w:pStyle w:val="a4"/>
        <w:numPr>
          <w:ilvl w:val="1"/>
          <w:numId w:val="15"/>
        </w:num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</w:rPr>
      </w:pPr>
      <w:r w:rsidRPr="00500ED2">
        <w:rPr>
          <w:rFonts w:ascii="David" w:eastAsia="Times New Roman" w:hAnsi="David" w:cs="David" w:hint="cs"/>
          <w:color w:val="000000"/>
          <w:sz w:val="24"/>
          <w:szCs w:val="24"/>
          <w:rtl/>
        </w:rPr>
        <w:t>תצהיר בדבר עמידה בחוק שוויון זכויות לאנשים עם מוגבלות.</w:t>
      </w:r>
    </w:p>
    <w:p w:rsidR="003D3BE9" w:rsidRDefault="003D3BE9" w:rsidP="003D3BE9">
      <w:p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2" w:name="_Ref343420212"/>
      <w:bookmarkEnd w:id="1"/>
    </w:p>
    <w:p w:rsidR="00CE595F" w:rsidRDefault="00CE595F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תנאי סף מקצועיים בהתאם למסמכי המכרז. </w:t>
      </w:r>
    </w:p>
    <w:p w:rsidR="00562EBE" w:rsidRPr="00A969C9" w:rsidRDefault="00562EBE" w:rsidP="00EF6673">
      <w:pPr>
        <w:spacing w:after="0" w:line="360" w:lineRule="auto"/>
        <w:ind w:left="291"/>
        <w:jc w:val="both"/>
        <w:rPr>
          <w:rFonts w:ascii="David" w:hAnsi="David" w:cs="David"/>
          <w:sz w:val="24"/>
          <w:szCs w:val="24"/>
        </w:rPr>
      </w:pPr>
      <w:bookmarkStart w:id="3" w:name="_Ref495233444"/>
      <w:bookmarkEnd w:id="2"/>
    </w:p>
    <w:bookmarkEnd w:id="3"/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2869B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lastRenderedPageBreak/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7357FC" w:rsidRPr="00A969C9" w:rsidRDefault="007357FC" w:rsidP="002869B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C42BC0">
      <w:pPr>
        <w:spacing w:after="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0" w:tooltip="www.justice.gov.il" w:history="1">
        <w:r w:rsidR="008D2AE5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9A7D95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A969C9" w:rsidRDefault="002869BE" w:rsidP="00500ED2">
      <w:pPr>
        <w:spacing w:after="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1" w:history="1">
        <w:r w:rsidR="00500ED2" w:rsidRPr="002B5CF3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https://www.gov.il/he/Departments/publications/Call_for_bids/tender-12-2022</w:t>
        </w:r>
      </w:hyperlink>
      <w:r w:rsidR="00500ED2">
        <w:rPr>
          <w:rFonts w:ascii="David" w:hAnsi="David" w:cs="David"/>
          <w:sz w:val="24"/>
          <w:szCs w:val="24"/>
        </w:rPr>
        <w:t xml:space="preserve"> </w:t>
      </w:r>
    </w:p>
    <w:p w:rsidR="002869BE" w:rsidRPr="000E0D15" w:rsidRDefault="002869BE" w:rsidP="000E0D15">
      <w:pPr>
        <w:spacing w:after="0" w:line="360" w:lineRule="auto"/>
        <w:ind w:left="430" w:hanging="70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</w:t>
      </w:r>
      <w:bookmarkStart w:id="4" w:name="_GoBack"/>
      <w:r w:rsidRPr="000E0D15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 xml:space="preserve">עד ליום </w:t>
      </w:r>
      <w:r w:rsidR="000E0D15" w:rsidRPr="000E0D1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02.03.2022 עד השעה 12:00</w:t>
      </w:r>
    </w:p>
    <w:bookmarkEnd w:id="4"/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4A0" w:rsidRDefault="005B04A0" w:rsidP="007B786B">
      <w:pPr>
        <w:spacing w:after="0" w:line="240" w:lineRule="auto"/>
      </w:pPr>
      <w:r>
        <w:separator/>
      </w:r>
    </w:p>
  </w:endnote>
  <w:endnote w:type="continuationSeparator" w:id="0">
    <w:p w:rsidR="005B04A0" w:rsidRDefault="005B04A0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4A0" w:rsidRDefault="005B04A0" w:rsidP="007B786B">
      <w:pPr>
        <w:spacing w:after="0" w:line="240" w:lineRule="auto"/>
      </w:pPr>
      <w:r>
        <w:separator/>
      </w:r>
    </w:p>
  </w:footnote>
  <w:footnote w:type="continuationSeparator" w:id="0">
    <w:p w:rsidR="005B04A0" w:rsidRDefault="005B04A0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624"/>
        </w:tabs>
        <w:ind w:left="624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9" w15:restartNumberingAfterBreak="0">
    <w:nsid w:val="66F21355"/>
    <w:multiLevelType w:val="multilevel"/>
    <w:tmpl w:val="A74447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0"/>
  </w:num>
  <w:num w:numId="5">
    <w:abstractNumId w:val="13"/>
  </w:num>
  <w:num w:numId="6">
    <w:abstractNumId w:val="2"/>
  </w:num>
  <w:num w:numId="7">
    <w:abstractNumId w:val="11"/>
  </w:num>
  <w:num w:numId="8">
    <w:abstractNumId w:val="5"/>
  </w:num>
  <w:num w:numId="9">
    <w:abstractNumId w:val="4"/>
  </w:num>
  <w:num w:numId="10">
    <w:abstractNumId w:val="6"/>
  </w:num>
  <w:num w:numId="11">
    <w:abstractNumId w:val="1"/>
  </w:num>
  <w:num w:numId="12">
    <w:abstractNumId w:val="0"/>
  </w:num>
  <w:num w:numId="13">
    <w:abstractNumId w:val="12"/>
  </w:num>
  <w:num w:numId="14">
    <w:abstractNumId w:val="8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9"/>
  </w:docVars>
  <w:rsids>
    <w:rsidRoot w:val="002869BE"/>
    <w:rsid w:val="00024D32"/>
    <w:rsid w:val="000C4534"/>
    <w:rsid w:val="000E0D15"/>
    <w:rsid w:val="00193179"/>
    <w:rsid w:val="001973D8"/>
    <w:rsid w:val="001F1989"/>
    <w:rsid w:val="0021033A"/>
    <w:rsid w:val="00235A2F"/>
    <w:rsid w:val="002869BE"/>
    <w:rsid w:val="00334165"/>
    <w:rsid w:val="003D3BE9"/>
    <w:rsid w:val="003E0153"/>
    <w:rsid w:val="003F43D6"/>
    <w:rsid w:val="00414EFD"/>
    <w:rsid w:val="00453B72"/>
    <w:rsid w:val="00472C25"/>
    <w:rsid w:val="004E5710"/>
    <w:rsid w:val="004F0938"/>
    <w:rsid w:val="004F0B1D"/>
    <w:rsid w:val="00500ED2"/>
    <w:rsid w:val="00562EBE"/>
    <w:rsid w:val="005B04A0"/>
    <w:rsid w:val="005B79A9"/>
    <w:rsid w:val="005E0EAC"/>
    <w:rsid w:val="005F002E"/>
    <w:rsid w:val="00631410"/>
    <w:rsid w:val="00712E25"/>
    <w:rsid w:val="007357FC"/>
    <w:rsid w:val="00762179"/>
    <w:rsid w:val="00777BAB"/>
    <w:rsid w:val="007B6DCB"/>
    <w:rsid w:val="007B786B"/>
    <w:rsid w:val="00800E2F"/>
    <w:rsid w:val="00803A3C"/>
    <w:rsid w:val="0082646C"/>
    <w:rsid w:val="008277B1"/>
    <w:rsid w:val="00856137"/>
    <w:rsid w:val="00867626"/>
    <w:rsid w:val="008C2258"/>
    <w:rsid w:val="008D2AE5"/>
    <w:rsid w:val="008D6B16"/>
    <w:rsid w:val="0091411A"/>
    <w:rsid w:val="00981D82"/>
    <w:rsid w:val="00996FF1"/>
    <w:rsid w:val="009A750E"/>
    <w:rsid w:val="009A7D95"/>
    <w:rsid w:val="00A002D6"/>
    <w:rsid w:val="00A0033D"/>
    <w:rsid w:val="00A52FF3"/>
    <w:rsid w:val="00A969C9"/>
    <w:rsid w:val="00B02E26"/>
    <w:rsid w:val="00B11BCC"/>
    <w:rsid w:val="00B4386A"/>
    <w:rsid w:val="00B7692F"/>
    <w:rsid w:val="00B80CF5"/>
    <w:rsid w:val="00B83C67"/>
    <w:rsid w:val="00BA34CF"/>
    <w:rsid w:val="00BB5BFB"/>
    <w:rsid w:val="00BD5AFD"/>
    <w:rsid w:val="00BF35BD"/>
    <w:rsid w:val="00C42BC0"/>
    <w:rsid w:val="00CC3810"/>
    <w:rsid w:val="00CE595F"/>
    <w:rsid w:val="00D00ED0"/>
    <w:rsid w:val="00D23784"/>
    <w:rsid w:val="00E04F17"/>
    <w:rsid w:val="00E54987"/>
    <w:rsid w:val="00E62829"/>
    <w:rsid w:val="00E7465B"/>
    <w:rsid w:val="00E97A6A"/>
    <w:rsid w:val="00EF6673"/>
    <w:rsid w:val="00F87E44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7BC7664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2-2022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430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2577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2</cp:revision>
  <dcterms:created xsi:type="dcterms:W3CDTF">2022-02-17T07:50:00Z</dcterms:created>
  <dcterms:modified xsi:type="dcterms:W3CDTF">2022-02-17T07:50:00Z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